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E948" w14:textId="77777777" w:rsidR="00846BB4" w:rsidRDefault="00ED2DD9">
      <w:pPr>
        <w:pStyle w:val="a9"/>
        <w:widowControl/>
        <w:spacing w:beforeAutospacing="0" w:afterAutospacing="0" w:line="360" w:lineRule="atLeast"/>
        <w:textAlignment w:val="baseline"/>
        <w:rPr>
          <w:rFonts w:ascii="Times New Roman" w:eastAsia="黑体" w:hAnsi="Times New Roman" w:cs="黑体"/>
          <w:color w:val="333333"/>
          <w:sz w:val="32"/>
          <w:szCs w:val="32"/>
        </w:rPr>
      </w:pPr>
      <w:r>
        <w:rPr>
          <w:rFonts w:ascii="Times New Roman" w:eastAsia="黑体" w:hAnsi="Times New Roman" w:cs="黑体" w:hint="eastAsia"/>
          <w:color w:val="333333"/>
          <w:sz w:val="32"/>
          <w:szCs w:val="32"/>
        </w:rPr>
        <w:t>附件：</w:t>
      </w:r>
    </w:p>
    <w:p w14:paraId="19CD3943" w14:textId="77777777" w:rsidR="00846BB4" w:rsidRDefault="00846BB4">
      <w:pPr>
        <w:widowControl/>
        <w:adjustRightInd w:val="0"/>
        <w:snapToGrid w:val="0"/>
        <w:spacing w:line="360" w:lineRule="atLeast"/>
        <w:textAlignment w:val="baseline"/>
        <w:rPr>
          <w:rFonts w:ascii="Times New Roman" w:eastAsia="仿宋" w:hAnsi="Times New Roman" w:cs="仿宋"/>
          <w:color w:val="333333"/>
          <w:kern w:val="0"/>
          <w:sz w:val="32"/>
          <w:szCs w:val="32"/>
          <w:lang w:bidi="ar"/>
        </w:rPr>
      </w:pPr>
    </w:p>
    <w:p w14:paraId="711A8B77" w14:textId="64F33E41" w:rsidR="00846BB4" w:rsidRDefault="00ED2DD9">
      <w:pPr>
        <w:spacing w:line="600" w:lineRule="exact"/>
        <w:jc w:val="center"/>
        <w:rPr>
          <w:rFonts w:ascii="方正小标宋简体" w:eastAsia="方正小标宋简体" w:hAnsi="仿宋" w:cs="仿宋"/>
          <w:sz w:val="40"/>
          <w:szCs w:val="40"/>
        </w:rPr>
      </w:pPr>
      <w:r>
        <w:rPr>
          <w:rFonts w:ascii="方正小标宋简体" w:eastAsia="方正小标宋简体" w:hAnsi="仿宋" w:cs="仿宋" w:hint="eastAsia"/>
          <w:sz w:val="40"/>
          <w:szCs w:val="40"/>
        </w:rPr>
        <w:t>202</w:t>
      </w:r>
      <w:r>
        <w:rPr>
          <w:rFonts w:ascii="方正小标宋简体" w:eastAsia="方正小标宋简体" w:hAnsi="仿宋" w:cs="仿宋"/>
          <w:sz w:val="40"/>
          <w:szCs w:val="40"/>
        </w:rPr>
        <w:t>3</w:t>
      </w:r>
      <w:r>
        <w:rPr>
          <w:rFonts w:ascii="方正小标宋简体" w:eastAsia="方正小标宋简体" w:hAnsi="仿宋" w:cs="仿宋" w:hint="eastAsia"/>
          <w:sz w:val="40"/>
          <w:szCs w:val="40"/>
        </w:rPr>
        <w:t>年</w:t>
      </w:r>
      <w:r>
        <w:rPr>
          <w:rFonts w:ascii="方正小标宋简体" w:eastAsia="方正小标宋简体" w:hAnsi="仿宋" w:cs="仿宋" w:hint="eastAsia"/>
          <w:sz w:val="40"/>
          <w:szCs w:val="40"/>
        </w:rPr>
        <w:t>公开招聘工作人员</w:t>
      </w:r>
      <w:r>
        <w:rPr>
          <w:rFonts w:ascii="方正小标宋简体" w:eastAsia="方正小标宋简体" w:hAnsi="仿宋" w:cs="仿宋" w:hint="eastAsia"/>
          <w:sz w:val="40"/>
          <w:szCs w:val="40"/>
        </w:rPr>
        <w:t>面试</w:t>
      </w:r>
      <w:r>
        <w:rPr>
          <w:rFonts w:ascii="方正小标宋简体" w:eastAsia="方正小标宋简体" w:hAnsi="仿宋" w:cs="仿宋" w:hint="eastAsia"/>
          <w:sz w:val="40"/>
          <w:szCs w:val="40"/>
        </w:rPr>
        <w:t>人员名单</w:t>
      </w:r>
    </w:p>
    <w:p w14:paraId="2265430D" w14:textId="77777777" w:rsidR="00846BB4" w:rsidRDefault="00846BB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1CA1614" w14:textId="77777777" w:rsidR="00846BB4" w:rsidRDefault="00ED2DD9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经过审查，以下人员进入</w:t>
      </w:r>
      <w:r>
        <w:rPr>
          <w:rFonts w:ascii="仿宋_GB2312" w:eastAsia="仿宋_GB2312" w:hAnsi="仿宋" w:cs="仿宋" w:hint="eastAsia"/>
          <w:sz w:val="32"/>
          <w:szCs w:val="32"/>
        </w:rPr>
        <w:t>面</w:t>
      </w:r>
      <w:r>
        <w:rPr>
          <w:rFonts w:ascii="仿宋_GB2312" w:eastAsia="仿宋_GB2312" w:hAnsi="仿宋" w:cs="仿宋" w:hint="eastAsia"/>
          <w:sz w:val="32"/>
          <w:szCs w:val="32"/>
        </w:rPr>
        <w:t>试（排名不分先后）：</w:t>
      </w:r>
    </w:p>
    <w:p w14:paraId="28F008EB" w14:textId="4F0C9D44" w:rsidR="00846BB4" w:rsidRDefault="00ED2DD9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武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宁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邓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哲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赵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锐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郑研辉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任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媛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</w:p>
    <w:sectPr w:rsidR="00846BB4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7E"/>
    <w:rsid w:val="000438F6"/>
    <w:rsid w:val="0007208D"/>
    <w:rsid w:val="00105A7E"/>
    <w:rsid w:val="001502F0"/>
    <w:rsid w:val="004315C3"/>
    <w:rsid w:val="004E67DE"/>
    <w:rsid w:val="00506AF2"/>
    <w:rsid w:val="00632310"/>
    <w:rsid w:val="006C2F1B"/>
    <w:rsid w:val="00706D74"/>
    <w:rsid w:val="0079486A"/>
    <w:rsid w:val="007F4BED"/>
    <w:rsid w:val="00846BB4"/>
    <w:rsid w:val="009675A0"/>
    <w:rsid w:val="00B47529"/>
    <w:rsid w:val="00BC1B38"/>
    <w:rsid w:val="00C82792"/>
    <w:rsid w:val="00CD5E76"/>
    <w:rsid w:val="00E13A59"/>
    <w:rsid w:val="00EA4236"/>
    <w:rsid w:val="00ED2DD9"/>
    <w:rsid w:val="00F20F98"/>
    <w:rsid w:val="00F33561"/>
    <w:rsid w:val="00F7032D"/>
    <w:rsid w:val="00F766ED"/>
    <w:rsid w:val="04B8731B"/>
    <w:rsid w:val="0BCD6AE0"/>
    <w:rsid w:val="0D211E45"/>
    <w:rsid w:val="109B6A7A"/>
    <w:rsid w:val="12DC653C"/>
    <w:rsid w:val="156B703A"/>
    <w:rsid w:val="16A467EA"/>
    <w:rsid w:val="1A956F1E"/>
    <w:rsid w:val="397769B9"/>
    <w:rsid w:val="39AD3CE9"/>
    <w:rsid w:val="42111CA7"/>
    <w:rsid w:val="44113173"/>
    <w:rsid w:val="571345DE"/>
    <w:rsid w:val="5EB437C3"/>
    <w:rsid w:val="67910719"/>
    <w:rsid w:val="70921019"/>
    <w:rsid w:val="76E92617"/>
    <w:rsid w:val="7D5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59628"/>
  <w15:docId w15:val="{1D6DD554-2BE6-4D0A-A019-7DC2DBF4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Administrator.SC-201801051555</dc:creator>
  <cp:lastModifiedBy>李 义玲</cp:lastModifiedBy>
  <cp:revision>3</cp:revision>
  <cp:lastPrinted>2021-05-06T08:32:00Z</cp:lastPrinted>
  <dcterms:created xsi:type="dcterms:W3CDTF">2023-05-26T04:30:00Z</dcterms:created>
  <dcterms:modified xsi:type="dcterms:W3CDTF">2023-05-26T04:31:00Z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D075AA1A046944669717CFE8997E9A20</vt:lpwstr>
  </property>
</Properties>
</file>