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sz w:val="44"/>
          <w:szCs w:val="44"/>
        </w:rPr>
        <w:t>年公开招聘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仿宋" w:eastAsia="方正小标宋简体" w:cs="仿宋"/>
          <w:sz w:val="44"/>
          <w:szCs w:val="44"/>
        </w:rPr>
        <w:t>笔试人员名单</w:t>
      </w:r>
    </w:p>
    <w:p>
      <w:pPr>
        <w:spacing w:line="600" w:lineRule="exact"/>
        <w:ind w:firstLine="880" w:firstLineChars="200"/>
        <w:rPr>
          <w:rFonts w:ascii="仿宋" w:hAnsi="仿宋" w:eastAsia="仿宋" w:cs="仿宋"/>
          <w:sz w:val="44"/>
          <w:szCs w:val="44"/>
        </w:rPr>
      </w:pPr>
    </w:p>
    <w:p>
      <w:pPr>
        <w:spacing w:line="600" w:lineRule="exact"/>
        <w:ind w:firstLine="720" w:firstLineChars="200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仿宋_GB2312" w:hAnsi="仿宋" w:eastAsia="仿宋_GB2312" w:cs="仿宋"/>
          <w:sz w:val="36"/>
          <w:szCs w:val="36"/>
        </w:rPr>
        <w:t>经过审查，以下人员进入笔试（排名不分先后）：</w:t>
      </w:r>
    </w:p>
    <w:p>
      <w:pPr>
        <w:ind w:left="638" w:leftChars="304" w:firstLine="0" w:firstLineChars="0"/>
        <w:rPr>
          <w:rFonts w:hint="eastAsia" w:ascii="仿宋_GB2312" w:hAnsi="仿宋" w:eastAsia="仿宋_GB2312" w:cs="仿宋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_GB2312" w:hAnsi="仿宋" w:eastAsia="仿宋_GB2312" w:cs="仿宋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sz w:val="36"/>
          <w:szCs w:val="36"/>
          <w:lang w:val="en-US" w:eastAsia="zh-CN"/>
        </w:rPr>
        <w:t>魏  良、赵  锐、武  宁</w:t>
      </w:r>
      <w:r>
        <w:rPr>
          <w:rFonts w:hint="eastAsia" w:ascii="仿宋_GB2312" w:hAnsi="仿宋" w:eastAsia="仿宋_GB2312" w:cs="仿宋"/>
          <w:sz w:val="36"/>
          <w:szCs w:val="36"/>
          <w:lang w:val="en-US" w:eastAsia="zh-CN"/>
        </w:rPr>
        <w:t>、任  媛、邓  哲</w:t>
      </w:r>
    </w:p>
    <w:p>
      <w:pPr>
        <w:ind w:firstLine="720" w:firstLineChars="200"/>
        <w:rPr>
          <w:rFonts w:hint="default" w:ascii="仿宋_GB2312" w:hAnsi="仿宋" w:eastAsia="仿宋_GB2312" w:cs="仿宋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"/>
          <w:sz w:val="36"/>
          <w:szCs w:val="36"/>
          <w:lang w:val="en-US" w:eastAsia="zh-CN"/>
        </w:rPr>
        <w:t>陈洁瑛、郑研辉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tabs>
          <w:tab w:val="left" w:pos="602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OTAxYWY3MjRmOTI0OTYwZWQzNzJlNzNhMzJmYTIifQ=="/>
  </w:docVars>
  <w:rsids>
    <w:rsidRoot w:val="00105A7E"/>
    <w:rsid w:val="000438F6"/>
    <w:rsid w:val="0007208D"/>
    <w:rsid w:val="00105A7E"/>
    <w:rsid w:val="001502F0"/>
    <w:rsid w:val="004E67DE"/>
    <w:rsid w:val="00506AF2"/>
    <w:rsid w:val="00632310"/>
    <w:rsid w:val="006C2F1B"/>
    <w:rsid w:val="00706D74"/>
    <w:rsid w:val="0079486A"/>
    <w:rsid w:val="007F4BED"/>
    <w:rsid w:val="009675A0"/>
    <w:rsid w:val="00BC1B38"/>
    <w:rsid w:val="00C82792"/>
    <w:rsid w:val="00CD5E76"/>
    <w:rsid w:val="00E13A59"/>
    <w:rsid w:val="00EA4236"/>
    <w:rsid w:val="00F33561"/>
    <w:rsid w:val="00F7032D"/>
    <w:rsid w:val="00F766ED"/>
    <w:rsid w:val="03E915B7"/>
    <w:rsid w:val="04B8731B"/>
    <w:rsid w:val="083D159C"/>
    <w:rsid w:val="09BC71F4"/>
    <w:rsid w:val="0D211E45"/>
    <w:rsid w:val="0EAA5DE6"/>
    <w:rsid w:val="109B6A7A"/>
    <w:rsid w:val="129D6961"/>
    <w:rsid w:val="12DC653C"/>
    <w:rsid w:val="145D17A1"/>
    <w:rsid w:val="1A956F1E"/>
    <w:rsid w:val="24112D49"/>
    <w:rsid w:val="2FD41C3C"/>
    <w:rsid w:val="31403234"/>
    <w:rsid w:val="31EE6554"/>
    <w:rsid w:val="33396224"/>
    <w:rsid w:val="3382432E"/>
    <w:rsid w:val="34C46485"/>
    <w:rsid w:val="397769B9"/>
    <w:rsid w:val="39AD3CE9"/>
    <w:rsid w:val="42111CA7"/>
    <w:rsid w:val="44113173"/>
    <w:rsid w:val="49B35FF7"/>
    <w:rsid w:val="4BF33197"/>
    <w:rsid w:val="4C6166A5"/>
    <w:rsid w:val="4C652C7B"/>
    <w:rsid w:val="571345DE"/>
    <w:rsid w:val="59562618"/>
    <w:rsid w:val="5EB437C3"/>
    <w:rsid w:val="62ED4B0F"/>
    <w:rsid w:val="65DF7C82"/>
    <w:rsid w:val="67910719"/>
    <w:rsid w:val="69202675"/>
    <w:rsid w:val="69CB58D0"/>
    <w:rsid w:val="6B7A56E7"/>
    <w:rsid w:val="6C376171"/>
    <w:rsid w:val="76767D76"/>
    <w:rsid w:val="76E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2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2021-05-07T06:48:00Z</dcterms:created>
  <dc:creator>Administrator.SC-201801051555</dc:creator>
  <cp:lastModifiedBy>HP</cp:lastModifiedBy>
  <cp:lastPrinted>2021-05-06T08:32:00Z</cp:lastPrinted>
  <dcterms:modified xsi:type="dcterms:W3CDTF">2023-05-05T06:36:30Z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54D86C50FD5E49C3854E5DB91BB65A94_13</vt:lpwstr>
  </property>
</Properties>
</file>