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2023年中医药统计数据质量督导专家人选名单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(按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省级行政区</w:t>
      </w:r>
      <w:r>
        <w:rPr>
          <w:rFonts w:hint="eastAsia" w:ascii="仿宋_GB2312" w:hAnsi="仿宋_GB2312" w:eastAsia="仿宋_GB2312" w:cs="仿宋_GB2312"/>
          <w:sz w:val="32"/>
          <w:szCs w:val="32"/>
        </w:rPr>
        <w:t>排序)</w:t>
      </w:r>
    </w:p>
    <w:tbl>
      <w:tblPr>
        <w:tblStyle w:val="3"/>
        <w:tblW w:w="86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042"/>
        <w:gridCol w:w="51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省（市、区）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北京市中医药对外交流与技术合作中心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李丹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中国中医科学院西苑医院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金玫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首都医科大学附属北京中医医院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苗艳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北京中医协会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潘东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天津市中医药发展研究中心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闻楠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王颖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天津中医药大学第二附属医院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程顺达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孙琪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陈士伟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河北省沧州中西医结合医院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牛玮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张东林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郭煜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邱立飞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内蒙古民族大学附属医院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宋玉林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内蒙古自治区国际蒙医医院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许雁苓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于秀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马月丹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辽宁中医药大学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王悦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赵颖春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省卫生健康信息中心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张婷婷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蔡建辉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长春市中医院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孙秋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黑龙江中医药大学附属第一医院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哈尔滨市中医医院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马忠凯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王越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上海市卫生健康统计中心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刘胜珍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上海市第七人民医院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缪蝉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上海中医药大学附属龙华医院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谢杰群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无锡市中医医院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陈安琪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江苏省卫生健康信息中心（江苏省中医药信息中心）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房晓媛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浙江省中医药发展研究中心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卢汉体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李婉儿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拱墅区卫生健康局(浙江老年关怀医院挂职区卫健局)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胡毓秀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浙江中医药大学附属第二医院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崔晨晨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明光市中医院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卜军飞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冯英培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王海群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太和县中医院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林超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福建中医药大学附属第三人民医院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陈丹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福建中医药大学附属第二人民医院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林良增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三明市中西医结合医院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福建中医药大学附属人民医院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魏群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闵宇燕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江西省中西医结合医院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衣晓娟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潍坊市中医院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孙经杰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山东省卫生健康委员会医疗管理服务中心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孙中华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暴银素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于小贝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刘启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董捷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肖勇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湖北中医药大学标准化与信息技术研究所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戴燚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武汉市中医医院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谢丽梅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湖北省襄阳市中医医院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胡外光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湖南省卫健委信息统计中心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龙智勇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湖南中医药大学第一附属医院信息中心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胡铁骊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杨玲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林玲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邓洁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广西壮族自治区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陈文思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广西中医药大学附属瑞康医院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易伟愿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广西中医药大学第一附属医院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张好平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钦州市中医医院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蔡亲娜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海南省中医院信息科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三亚市中医院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傅丽雅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海南省卫生健康委员会统计信息中心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吴玮亚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重庆市卫生健康统计信息中心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贾元元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景思霞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重庆市北碚区中医院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董长芳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重庆市垫江县中医院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胡凯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四川省第二中医院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张雪莉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四川省卫生健康信息中心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孔晓岚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郭艳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贵州省卫生信息中心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谢舒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贵州中医药大学第一附属医院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黄爽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广东省中医院贵州医院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赵韬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贵州中医药大学第二附属医院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杨柏枫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云南省中医医院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钟晓君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玉玮玉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昆明市中医医院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</w:t>
            </w: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才让卓玛</w:t>
            </w:r>
          </w:p>
        </w:tc>
        <w:tc>
          <w:tcPr>
            <w:tcW w:w="5138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西藏自治区藏医院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拉巴桑珠</w:t>
            </w:r>
          </w:p>
        </w:tc>
        <w:tc>
          <w:tcPr>
            <w:tcW w:w="5138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刘雪丽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陕西中医药大学第二附属医院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魏云霞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宝鸡市中医院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孙力</w:t>
            </w:r>
          </w:p>
        </w:tc>
        <w:tc>
          <w:tcPr>
            <w:tcW w:w="51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陕西省中医药研究院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史树勋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甘肃中医药大学附属医院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李亚虹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天水市中医医院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黎媛媛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甘肃省中医院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秦卫春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青海省中医院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张华成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卓玛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青海省藏医院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</w:t>
            </w: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王立平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宁夏回族自治区中医医院暨中医研究院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肖冬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  敏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银川市中医医院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" w:hRule="atLeast"/>
          <w:jc w:val="center"/>
        </w:trPr>
        <w:tc>
          <w:tcPr>
            <w:tcW w:w="1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</w:t>
            </w:r>
          </w:p>
        </w:tc>
        <w:tc>
          <w:tcPr>
            <w:tcW w:w="2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艾克热木江·艾尔肯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新疆维吾尔自治区维吾尔医医院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刘萍</w:t>
            </w:r>
          </w:p>
        </w:tc>
        <w:tc>
          <w:tcPr>
            <w:tcW w:w="513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新疆医科大学附属中医医院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赵生俊</w:t>
            </w:r>
          </w:p>
        </w:tc>
        <w:tc>
          <w:tcPr>
            <w:tcW w:w="513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潘静</w:t>
            </w:r>
          </w:p>
        </w:tc>
        <w:tc>
          <w:tcPr>
            <w:tcW w:w="513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新疆维吾尔自治区中医医院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马坤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兵团卫生健康委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51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阮祥俭</w:t>
            </w:r>
          </w:p>
        </w:tc>
        <w:tc>
          <w:tcPr>
            <w:tcW w:w="513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新疆生产建设兵团奎屯中医院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</w:pPr>
    </w:p>
    <w:sectPr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5A3EFCF5-E216-47E1-B784-C451481A275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9B74CF0-DCC3-4164-B678-762BCBE77025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AEA9488-7EE5-45CD-82A0-CA8A6E41D18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7A2FD55A-A96A-475C-A218-755F796913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TU1ZGIzZjQzMzQ2YjFjYjEwOTA4ZGIyZDJlMjIifQ=="/>
  </w:docVars>
  <w:rsids>
    <w:rsidRoot w:val="52273F2F"/>
    <w:rsid w:val="004277C9"/>
    <w:rsid w:val="028F0155"/>
    <w:rsid w:val="05A14F91"/>
    <w:rsid w:val="1066305F"/>
    <w:rsid w:val="112B7C52"/>
    <w:rsid w:val="11FF2F15"/>
    <w:rsid w:val="152E53A1"/>
    <w:rsid w:val="15447178"/>
    <w:rsid w:val="159266A5"/>
    <w:rsid w:val="16DC4FF1"/>
    <w:rsid w:val="179C380B"/>
    <w:rsid w:val="1AA9696A"/>
    <w:rsid w:val="1B8A404B"/>
    <w:rsid w:val="1E312CA3"/>
    <w:rsid w:val="1FEA7809"/>
    <w:rsid w:val="2314586A"/>
    <w:rsid w:val="24A24B56"/>
    <w:rsid w:val="2B067121"/>
    <w:rsid w:val="2B4D6E9E"/>
    <w:rsid w:val="2BEF7F55"/>
    <w:rsid w:val="2DB56DA0"/>
    <w:rsid w:val="2E84600A"/>
    <w:rsid w:val="2F3C1703"/>
    <w:rsid w:val="34DE40C3"/>
    <w:rsid w:val="35107CF9"/>
    <w:rsid w:val="353A66E5"/>
    <w:rsid w:val="36FF7BE6"/>
    <w:rsid w:val="37BF1123"/>
    <w:rsid w:val="3830447A"/>
    <w:rsid w:val="3C3245BA"/>
    <w:rsid w:val="3FE25F4F"/>
    <w:rsid w:val="431247FD"/>
    <w:rsid w:val="45246A6A"/>
    <w:rsid w:val="46A61876"/>
    <w:rsid w:val="49204B5B"/>
    <w:rsid w:val="495F2766"/>
    <w:rsid w:val="4A842484"/>
    <w:rsid w:val="4B68369B"/>
    <w:rsid w:val="4C286E40"/>
    <w:rsid w:val="4D2C6E03"/>
    <w:rsid w:val="52273F2F"/>
    <w:rsid w:val="53B4545D"/>
    <w:rsid w:val="55EE2EA8"/>
    <w:rsid w:val="562C1C22"/>
    <w:rsid w:val="59CD7278"/>
    <w:rsid w:val="5B417F1E"/>
    <w:rsid w:val="5D437F7D"/>
    <w:rsid w:val="5E59732C"/>
    <w:rsid w:val="5FCD7FD2"/>
    <w:rsid w:val="615B1D05"/>
    <w:rsid w:val="61EE1D08"/>
    <w:rsid w:val="6263077A"/>
    <w:rsid w:val="6310019E"/>
    <w:rsid w:val="63223067"/>
    <w:rsid w:val="63CF4045"/>
    <w:rsid w:val="653D3504"/>
    <w:rsid w:val="7431692A"/>
    <w:rsid w:val="76D57A40"/>
    <w:rsid w:val="7A0D74F1"/>
    <w:rsid w:val="7A287E87"/>
    <w:rsid w:val="7AA754C8"/>
    <w:rsid w:val="7BF42D23"/>
    <w:rsid w:val="7CB26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1563</Words>
  <Characters>1581</Characters>
  <Lines>0</Lines>
  <Paragraphs>0</Paragraphs>
  <TotalTime>93</TotalTime>
  <ScaleCrop>false</ScaleCrop>
  <LinksUpToDate>false</LinksUpToDate>
  <CharactersWithSpaces>1620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2023-05-10T00:18:00Z</dcterms:created>
  <dc:creator>SY</dc:creator>
  <cp:lastModifiedBy>md</cp:lastModifiedBy>
  <dcterms:modified xsi:type="dcterms:W3CDTF">2023-05-22T06:49:43Z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4F315446AE384611AD90CBFC6D3B3106_13</vt:lpwstr>
  </property>
</Properties>
</file>