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2023年中医药统计数据质量督导专家人选名单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省级行政区</w:t>
      </w:r>
      <w:r>
        <w:rPr>
          <w:rFonts w:hint="eastAsia" w:ascii="仿宋_GB2312" w:hAnsi="仿宋_GB2312" w:eastAsia="仿宋_GB2312" w:cs="仿宋_GB2312"/>
          <w:sz w:val="32"/>
          <w:szCs w:val="32"/>
        </w:rPr>
        <w:t>排序)</w:t>
      </w:r>
    </w:p>
    <w:tbl>
      <w:tblPr>
        <w:tblStyle w:val="3"/>
        <w:tblW w:w="86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2042"/>
        <w:gridCol w:w="5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省（市、区）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邓娟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北京市中医药对外交流与技术合作中心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中国中医科学院西苑医院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金玫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苗艳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潘东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天津市中医药发展研究中心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闻楠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程顺达</w:t>
            </w:r>
          </w:p>
        </w:tc>
        <w:tc>
          <w:tcPr>
            <w:tcW w:w="51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孙琪</w:t>
            </w:r>
          </w:p>
        </w:tc>
        <w:tc>
          <w:tcPr>
            <w:tcW w:w="51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陈士伟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河北省沧州中西医结合医院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牛玮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张东林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郭煜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杨峰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邱立飞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内蒙古民族大学附属医院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宋玉林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内蒙古自治区国际蒙医医院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许雁苓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于秀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马月丹</w:t>
            </w:r>
          </w:p>
        </w:tc>
        <w:tc>
          <w:tcPr>
            <w:tcW w:w="51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王悦</w:t>
            </w:r>
          </w:p>
        </w:tc>
        <w:tc>
          <w:tcPr>
            <w:tcW w:w="51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赵颖春</w:t>
            </w:r>
          </w:p>
        </w:tc>
        <w:tc>
          <w:tcPr>
            <w:tcW w:w="51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省卫生健康信息中心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张婷婷</w:t>
            </w:r>
          </w:p>
        </w:tc>
        <w:tc>
          <w:tcPr>
            <w:tcW w:w="51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蔡建辉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孙秋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黑龙江中医药大学附属第一医院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李卉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马忠凯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黑龙江中医药大学附属第二医院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王越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上海市卫生健康统计中心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刘胜珍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上海市第七人民医院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缪蝉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上海中医药大学附属龙华医院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陆原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谢杰群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陈安琪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江苏省卫生健康信息中心（江苏省中医药信息中心）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房晓媛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浙江省中医药发展研究中心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卢汉体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李婉儿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拱墅区卫生健康局(浙江老年关怀医院挂职区卫健局)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胡毓秀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浙江中医药大学附属第二医院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崔晨晨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明光市中医院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卜军飞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冯英培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王海群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林超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福建中医药大学附属第三人民医院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福建中医药大学附属第二人民医院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林良增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张娟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福建中医药大学附属人民医院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梁婷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魏群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闵宇燕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衣晓娟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孙经杰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山东省卫生健康委员会医疗管理服务中心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孙中华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暴银素</w:t>
            </w:r>
          </w:p>
        </w:tc>
        <w:tc>
          <w:tcPr>
            <w:tcW w:w="51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于小贝</w:t>
            </w:r>
          </w:p>
        </w:tc>
        <w:tc>
          <w:tcPr>
            <w:tcW w:w="5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刘启</w:t>
            </w:r>
          </w:p>
        </w:tc>
        <w:tc>
          <w:tcPr>
            <w:tcW w:w="51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董捷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肖勇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湖北中医药大学标准化与信息技术研究所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戴燚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谢丽梅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湖北省襄阳市中医医院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胡外光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湖南省卫健委信息统计中心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龙智勇</w:t>
            </w:r>
          </w:p>
        </w:tc>
        <w:tc>
          <w:tcPr>
            <w:tcW w:w="51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湖南中医药大学第一附属医院信息中心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胡铁骊</w:t>
            </w:r>
          </w:p>
        </w:tc>
        <w:tc>
          <w:tcPr>
            <w:tcW w:w="51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杨玲</w:t>
            </w:r>
          </w:p>
        </w:tc>
        <w:tc>
          <w:tcPr>
            <w:tcW w:w="51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林玲</w:t>
            </w:r>
          </w:p>
        </w:tc>
        <w:tc>
          <w:tcPr>
            <w:tcW w:w="51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邓洁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广东省第二中医院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陈文思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广西中医药大学附属瑞康医院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易伟愿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张好平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钦州市中医医院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蔡亲娜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海南省中医院信息科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傅丽雅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海南省卫生健康委员会统计信息中心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吴玮亚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重庆市卫生健康统计信息中心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贾元元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景思霞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董长芳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胡凯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四川省第二中医院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张雪莉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四川省卫生健康信息中心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孔晓岚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郭艳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贵州省卫生信息中心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谢舒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黄爽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广东省中医院贵州医院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赵韬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杨柏枫</w:t>
            </w:r>
          </w:p>
        </w:tc>
        <w:tc>
          <w:tcPr>
            <w:tcW w:w="51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钟晓君</w:t>
            </w:r>
          </w:p>
        </w:tc>
        <w:tc>
          <w:tcPr>
            <w:tcW w:w="51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玉玮玉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西藏自治区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才让卓玛</w:t>
            </w:r>
          </w:p>
        </w:tc>
        <w:tc>
          <w:tcPr>
            <w:tcW w:w="513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西藏自治区藏医院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拉巴桑珠</w:t>
            </w:r>
          </w:p>
        </w:tc>
        <w:tc>
          <w:tcPr>
            <w:tcW w:w="513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刘雪丽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魏云霞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</w:t>
            </w:r>
          </w:p>
        </w:tc>
        <w:tc>
          <w:tcPr>
            <w:tcW w:w="5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陕西省中医药研究院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史树勋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李亚虹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天水市中医医院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黎媛媛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青海省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秦卫春</w:t>
            </w:r>
          </w:p>
        </w:tc>
        <w:tc>
          <w:tcPr>
            <w:tcW w:w="51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张华成</w:t>
            </w:r>
          </w:p>
        </w:tc>
        <w:tc>
          <w:tcPr>
            <w:tcW w:w="51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卓玛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青海省藏医院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王立平</w:t>
            </w:r>
          </w:p>
        </w:tc>
        <w:tc>
          <w:tcPr>
            <w:tcW w:w="51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宁夏回族自治区中医医院暨中医研究院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肖冬</w:t>
            </w:r>
          </w:p>
        </w:tc>
        <w:tc>
          <w:tcPr>
            <w:tcW w:w="51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敏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2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艾克热木江·艾尔肯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新疆维吾尔自治区维吾尔医医院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刘萍</w:t>
            </w:r>
          </w:p>
        </w:tc>
        <w:tc>
          <w:tcPr>
            <w:tcW w:w="51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新疆医科大学附属中医医院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赵生俊</w:t>
            </w:r>
          </w:p>
        </w:tc>
        <w:tc>
          <w:tcPr>
            <w:tcW w:w="51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潘静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马坤</w:t>
            </w:r>
          </w:p>
        </w:tc>
        <w:tc>
          <w:tcPr>
            <w:tcW w:w="5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兵团卫生健康委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阮祥俭</w:t>
            </w:r>
          </w:p>
        </w:tc>
        <w:tc>
          <w:tcPr>
            <w:tcW w:w="51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新疆生产建设兵团奎屯中医院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</w:pP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ED82BF-3803-430B-B37F-D857932BB8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25635F1-E313-46F0-90E4-D09DB2E9E11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3103AE7-6E90-48C8-9FCF-5CEEC24381C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6DC0E547-A926-4980-8673-A65A3B9DB9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TU1ZGIzZjQzMzQ2YjFjYjEwOTA4ZGIyZDJlMjIifQ=="/>
  </w:docVars>
  <w:rsids>
    <w:rsidRoot w:val="52273F2F"/>
    <w:rsid w:val="004277C9"/>
    <w:rsid w:val="028F0155"/>
    <w:rsid w:val="05A14F91"/>
    <w:rsid w:val="1066305F"/>
    <w:rsid w:val="112B7C52"/>
    <w:rsid w:val="11FF2F15"/>
    <w:rsid w:val="152E53A1"/>
    <w:rsid w:val="16DC4FF1"/>
    <w:rsid w:val="179C380B"/>
    <w:rsid w:val="1AA9696A"/>
    <w:rsid w:val="1B8A404B"/>
    <w:rsid w:val="1FEA7809"/>
    <w:rsid w:val="24A24B56"/>
    <w:rsid w:val="2B067121"/>
    <w:rsid w:val="2B4D6E9E"/>
    <w:rsid w:val="2BEF7F55"/>
    <w:rsid w:val="2DB56DA0"/>
    <w:rsid w:val="2E84600A"/>
    <w:rsid w:val="2F3C1703"/>
    <w:rsid w:val="34DE40C3"/>
    <w:rsid w:val="35107CF9"/>
    <w:rsid w:val="353A66E5"/>
    <w:rsid w:val="36FF7BE6"/>
    <w:rsid w:val="37BF1123"/>
    <w:rsid w:val="3830447A"/>
    <w:rsid w:val="431247FD"/>
    <w:rsid w:val="45246A6A"/>
    <w:rsid w:val="46A61876"/>
    <w:rsid w:val="49204B5B"/>
    <w:rsid w:val="495F2766"/>
    <w:rsid w:val="4A842484"/>
    <w:rsid w:val="4C286E40"/>
    <w:rsid w:val="4D2C6E03"/>
    <w:rsid w:val="52273F2F"/>
    <w:rsid w:val="53B4545D"/>
    <w:rsid w:val="562C1C22"/>
    <w:rsid w:val="59CD7278"/>
    <w:rsid w:val="5B417F1E"/>
    <w:rsid w:val="5D437F7D"/>
    <w:rsid w:val="5DCD32FC"/>
    <w:rsid w:val="5E59732C"/>
    <w:rsid w:val="5FCD7FD2"/>
    <w:rsid w:val="615B1D05"/>
    <w:rsid w:val="61EE1D08"/>
    <w:rsid w:val="6263077A"/>
    <w:rsid w:val="653D3504"/>
    <w:rsid w:val="7431692A"/>
    <w:rsid w:val="76D57A40"/>
    <w:rsid w:val="7A0D74F1"/>
    <w:rsid w:val="7A287E87"/>
    <w:rsid w:val="7AA754C8"/>
    <w:rsid w:val="7BF4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1397</Words>
  <Characters>1400</Characters>
  <Lines>0</Lines>
  <Paragraphs>0</Paragraphs>
  <TotalTime>58</TotalTime>
  <ScaleCrop>false</ScaleCrop>
  <LinksUpToDate>false</LinksUpToDate>
  <CharactersWithSpaces>1402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2023-05-10T00:18:00Z</dcterms:created>
  <dc:creator>SY</dc:creator>
  <cp:lastModifiedBy>md</cp:lastModifiedBy>
  <dcterms:modified xsi:type="dcterms:W3CDTF">2023-05-11T06:31:47Z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01CFEB5D7A7949B38020D60200756D2F</vt:lpwstr>
  </property>
</Properties>
</file>